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4335" w14:textId="77777777" w:rsidR="00525D46" w:rsidRPr="00797508" w:rsidRDefault="00525D46" w:rsidP="00797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</w:p>
    <w:p w14:paraId="760B4029" w14:textId="540F43EB" w:rsidR="00A8760A" w:rsidRDefault="00EB37B4" w:rsidP="007975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</w:pPr>
      <w:proofErr w:type="spellStart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ወለንታዊ</w:t>
      </w:r>
      <w:proofErr w:type="spellEnd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ተራ</w:t>
      </w:r>
      <w:proofErr w:type="spellEnd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ክትጻወቱ</w:t>
      </w:r>
      <w:proofErr w:type="spellEnd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ድሉዋት</w:t>
      </w:r>
      <w:proofErr w:type="spellEnd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ብምዃንኩም</w:t>
      </w:r>
      <w:proofErr w:type="spellEnd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ነመስግነኩም</w:t>
      </w:r>
      <w:proofErr w:type="spellEnd"/>
      <w:r w:rsidRPr="00797508">
        <w:rPr>
          <w:rStyle w:val="normaltextrun"/>
          <w:rFonts w:ascii="Nyala" w:hAnsi="Nyala" w:cs="Calibri"/>
          <w:b/>
          <w:bCs/>
          <w:sz w:val="28"/>
          <w:szCs w:val="28"/>
          <w:lang w:val="en-US"/>
        </w:rPr>
        <w:t>።</w:t>
      </w:r>
    </w:p>
    <w:p w14:paraId="52CA435A" w14:textId="77777777" w:rsidR="008763AF" w:rsidRPr="00797508" w:rsidRDefault="008763AF" w:rsidP="007975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</w:p>
    <w:p w14:paraId="28A953B7" w14:textId="22CDB735" w:rsidR="00A8760A" w:rsidRDefault="00EB37B4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FF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መርበብ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ሓበሬታና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ንኣብ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ጥቓኹም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ዝርከብ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ዕድላት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ክትደልይሉ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ትኽእሉ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ምንዳይ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ኣገልግሎት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ኣለዋ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።</w:t>
      </w:r>
      <w:r w:rsidR="00A8760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ድማ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ኣብዚ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ብምጥዋቕ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ክትረኽብዎ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ትኽእሉ</w:t>
      </w:r>
      <w:proofErr w:type="spellEnd"/>
      <w:r w:rsidR="00A8760A">
        <w:rPr>
          <w:rStyle w:val="normaltextrun"/>
          <w:rFonts w:ascii="Calibri" w:hAnsi="Calibri" w:cs="Calibri"/>
          <w:sz w:val="22"/>
          <w:szCs w:val="22"/>
          <w:lang w:val="en-US"/>
        </w:rPr>
        <w:t>&gt;&gt;</w:t>
      </w:r>
      <w:r w:rsidR="00A8760A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5" w:anchor="/?locationVirtual=true&amp;q=&amp;radius=10mi&amp;sortBy=relevance" w:tgtFrame="_blank" w:history="1">
        <w:r w:rsidR="00A8760A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Volunteering - Volunteer Now - Opportunity Search</w:t>
        </w:r>
      </w:hyperlink>
      <w:r w:rsidR="00A8760A"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139D40C6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FD5FD6" w14:textId="3401E969" w:rsidR="00A8760A" w:rsidRDefault="00EB37B4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ክኾውን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ኣለዎ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።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4D524BBD" w14:textId="3E8EE990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CB5696A" wp14:editId="204CDBC8">
            <wp:extent cx="6083473" cy="2392680"/>
            <wp:effectExtent l="0" t="0" r="0" b="762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255" cy="239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693077F0" w14:textId="3024344A" w:rsidR="00A8760A" w:rsidRDefault="00A1321E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ኣብቶም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ቀይሕ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ክቢ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ተጌርሎም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ዘሎ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ቦታታት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፡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ብኽብረትኩም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ጽሓፉ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፥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037620B6" w14:textId="54742EBD" w:rsidR="00A8760A" w:rsidRDefault="00A1321E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ትነብርሉ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ፖስት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ኮድ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ከተማ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)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ኣብቲ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‘Where are You’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ዝብል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Style w:val="normaltextrun"/>
          <w:rFonts w:ascii="Nyala" w:hAnsi="Nyala" w:cs="Calibri"/>
          <w:sz w:val="22"/>
          <w:szCs w:val="22"/>
          <w:lang w:val="en-US"/>
        </w:rPr>
        <w:t>ሳንዱቕ</w:t>
      </w:r>
      <w:proofErr w:type="spellEnd"/>
      <w:proofErr w:type="gramEnd"/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65D19685" w14:textId="5F500976" w:rsidR="00A8760A" w:rsidRDefault="00A1321E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ነቲ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ዕዮ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ክሳብ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ክንደይ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ርሕቀት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ክትጓዓዙ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ከምትኽእሉ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(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ብማይል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)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34885332" w14:textId="2F8A7D14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‘Find Opportunities’</w:t>
      </w:r>
      <w:r w:rsidR="00A1321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1321E">
        <w:rPr>
          <w:rStyle w:val="normaltextrun"/>
          <w:rFonts w:ascii="Nyala" w:hAnsi="Nyala" w:cs="Calibri"/>
          <w:sz w:val="22"/>
          <w:szCs w:val="22"/>
          <w:lang w:val="en-US"/>
        </w:rPr>
        <w:t>ዝብል</w:t>
      </w:r>
      <w:proofErr w:type="spellEnd"/>
      <w:r w:rsidR="00A1321E"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="00A1321E">
        <w:rPr>
          <w:rStyle w:val="normaltextrun"/>
          <w:rFonts w:ascii="Nyala" w:hAnsi="Nyala" w:cs="Calibri"/>
          <w:sz w:val="22"/>
          <w:szCs w:val="22"/>
          <w:lang w:val="en-US"/>
        </w:rPr>
        <w:t>ምረጹ</w:t>
      </w:r>
      <w:proofErr w:type="spellEnd"/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56BC0" w14:textId="77777777" w:rsidR="00525D46" w:rsidRDefault="00525D46" w:rsidP="00525D4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CEC67B3" w14:textId="5EAAF04B" w:rsidR="00A8760A" w:rsidRDefault="00124FBD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ድማ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 w:rsidRPr="00124FBD">
        <w:rPr>
          <w:rStyle w:val="normaltextrun"/>
          <w:rFonts w:ascii="Nyala" w:hAnsi="Nyala" w:cs="Calibri"/>
          <w:b/>
          <w:bCs/>
          <w:sz w:val="22"/>
          <w:szCs w:val="22"/>
          <w:lang w:val="en-US"/>
        </w:rPr>
        <w:t>ኩሎም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ጥቓኹም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ዘለዉ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ዕዮታት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ከርእየኩም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ኢዩ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፡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ካብ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ላዕሊ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ንታሕቲ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ክትፍትሽዎ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ትኽእሉ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ከምኡ’ውን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ዝያዳ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ብዛዕብኦም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ንምፍላጥን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ክትጽንበርዎም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ከተመልክቱ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ምስ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እትደልዩ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ኣብኦም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ጠውቑ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።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23C82F9A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532341" w14:textId="3BC7DB0F" w:rsidR="00A8760A" w:rsidRPr="00F93613" w:rsidRDefault="00F93613" w:rsidP="00A876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Nyala" w:hAnsi="Nyala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b/>
          <w:bCs/>
          <w:sz w:val="22"/>
          <w:szCs w:val="22"/>
          <w:u w:val="single"/>
          <w:lang w:val="en-US"/>
        </w:rPr>
        <w:t>ከም</w:t>
      </w:r>
      <w:proofErr w:type="spellEnd"/>
      <w:r>
        <w:rPr>
          <w:rStyle w:val="normaltextrun"/>
          <w:rFonts w:ascii="Nyala" w:hAnsi="Nyala" w:cs="Calibri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b/>
          <w:bCs/>
          <w:sz w:val="22"/>
          <w:szCs w:val="22"/>
          <w:u w:val="single"/>
          <w:lang w:val="en-US"/>
        </w:rPr>
        <w:t>ኣማራጺ</w:t>
      </w:r>
      <w:proofErr w:type="spellEnd"/>
    </w:p>
    <w:p w14:paraId="3C9FD1BA" w14:textId="77777777" w:rsidR="00525D46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24A65B8" w14:textId="77777777" w:rsidR="008763AF" w:rsidRDefault="00F93613" w:rsidP="008763AF">
      <w:pPr>
        <w:rPr>
          <w:rStyle w:val="normaltextrun"/>
          <w:rFonts w:ascii="Nyala" w:hAnsi="Nyala" w:cs="Calibri"/>
          <w:lang w:val="en-US"/>
        </w:rPr>
      </w:pPr>
      <w:proofErr w:type="spellStart"/>
      <w:r>
        <w:rPr>
          <w:rStyle w:val="normaltextrun"/>
          <w:rFonts w:ascii="Nyala" w:hAnsi="Nyala" w:cs="Calibri"/>
          <w:lang w:val="en-US"/>
        </w:rPr>
        <w:t>እዚ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ምግባር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ኣሸጋሪ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ምስ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ዝኾውን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ናብ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ከባቢኹም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በዓል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መዚ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ደገፍ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lang w:val="en-US"/>
        </w:rPr>
        <w:t>ሓገዝ</w:t>
      </w:r>
      <w:proofErr w:type="spellEnd"/>
      <w:r>
        <w:rPr>
          <w:rStyle w:val="normaltextrun"/>
          <w:rFonts w:ascii="Nyala" w:hAnsi="Nyala" w:cs="Calibri"/>
          <w:lang w:val="en-US"/>
        </w:rPr>
        <w:t xml:space="preserve"> </w:t>
      </w:r>
    </w:p>
    <w:p w14:paraId="01559410" w14:textId="4E4182F9" w:rsidR="008763AF" w:rsidRDefault="008763AF" w:rsidP="008763AF">
      <w:pPr>
        <w:rPr>
          <w:lang w:val="en-US"/>
        </w:rPr>
      </w:pPr>
      <w:r w:rsidRPr="00323F2B">
        <w:rPr>
          <w:lang w:val="en-US"/>
        </w:rPr>
        <w:t xml:space="preserve">David Moore &lt;david.moore@volunteernow.co.uk&gt; </w:t>
      </w:r>
    </w:p>
    <w:p w14:paraId="4B1DDE7D" w14:textId="77777777" w:rsidR="008763AF" w:rsidRDefault="008763AF" w:rsidP="008763AF">
      <w:pPr>
        <w:rPr>
          <w:lang w:val="en-US"/>
        </w:rPr>
      </w:pPr>
      <w:r w:rsidRPr="00323F2B">
        <w:rPr>
          <w:lang w:val="en-US"/>
        </w:rPr>
        <w:t xml:space="preserve">Wenda Gray &lt;Wenda.Gray@volunteernow.co.uk&gt; </w:t>
      </w:r>
    </w:p>
    <w:p w14:paraId="53ED2F7C" w14:textId="77777777" w:rsidR="008763AF" w:rsidRDefault="008763AF" w:rsidP="008763AF">
      <w:pPr>
        <w:rPr>
          <w:lang w:val="en-US"/>
        </w:rPr>
      </w:pPr>
      <w:r w:rsidRPr="00323F2B">
        <w:rPr>
          <w:lang w:val="en-US"/>
        </w:rPr>
        <w:t xml:space="preserve">Michaela Traynor &lt;Michaela.Traynor@volunteernow.co.uk&gt; </w:t>
      </w:r>
    </w:p>
    <w:p w14:paraId="4D4397B1" w14:textId="77777777" w:rsidR="008763AF" w:rsidRPr="00323F2B" w:rsidRDefault="008763AF" w:rsidP="008763AF">
      <w:pPr>
        <w:rPr>
          <w:lang w:val="en-US"/>
        </w:rPr>
      </w:pPr>
      <w:r w:rsidRPr="00323F2B">
        <w:rPr>
          <w:lang w:val="en-US"/>
        </w:rPr>
        <w:t>Clara O'Callaghan &lt;Clara.O'Callaghan@volunteernow.co.uk&gt;</w:t>
      </w:r>
    </w:p>
    <w:p w14:paraId="546466FA" w14:textId="351F2D81" w:rsidR="00525D46" w:rsidRDefault="00F93613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ብምድዋል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ኢሜይል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ብምጽሓፍ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፡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ንዓኹም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ዝኾውን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ክደልይልኩም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ክትሓትዎ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ትኽእሉ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።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ነዚ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ንምስላጥ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ድማ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ነዞም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ዝስዕቡ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ሕቶታት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ክትምልስሎም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ከድልየኩም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ኢዩ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።</w:t>
      </w:r>
      <w:r w:rsidR="00A8760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14:paraId="70020FFA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224EF6D" w14:textId="0C1C67DE" w:rsidR="00A8760A" w:rsidRDefault="001F2F7E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ስለምንታይ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ሓጋዚ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ክትኮኑ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መሪጽኩም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0E022BA7" w14:textId="4135C2E4" w:rsidR="00A8760A" w:rsidRDefault="001F2F7E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መዓስ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ሓጋዚ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ክትኮኑ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ዝጥዕመኩም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04514D4F" w14:textId="5889F0F4" w:rsidR="00A8760A" w:rsidRDefault="001F2F7E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ኣበይ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ትነብሩ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ከምኡ’ውን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ክሳብ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ክንደይ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ርሕቀት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ክትጓዓዙ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ትኽእሉ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ሓጋዚ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3E0F868C" w14:textId="0D62C575" w:rsidR="00A8760A" w:rsidRDefault="001F2F7E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እንታይ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ዓይነት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ስራሕ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ተመኩሮ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ከምኡ’ውን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ክእለት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ኣለኩም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74A98132" w14:textId="7837891E" w:rsidR="00A8760A" w:rsidRDefault="001F2F7E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እንታይ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ዓይነት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ነገራት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ተስተማቕሩ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25CE614A" w14:textId="35DB06F9" w:rsidR="00A8760A" w:rsidRDefault="001F2F7E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እንታይ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ኢዩ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ደረጃ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ቋንቋ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እንግሊዝኛኹም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79770CC0" w14:textId="77FEB5AF" w:rsidR="00A8760A" w:rsidRDefault="001F2F7E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ኣብ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ሰሜን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ኣየርላንድ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ስድተኛ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፡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ዑቕባ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ሓታቲ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ገዓዛይ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ዲኹም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ዘለኹም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፧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67311CC8" w14:textId="77777777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64490" w14:textId="34B23319" w:rsidR="00525D46" w:rsidRDefault="00903533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lastRenderedPageBreak/>
        <w:t>ብድሕሪኡ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ድማ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ነዚ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ሓበሬታ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ብምጥቃም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ንዓኹም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ዝኾውን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ወለንታዊ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ሓገዝ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ዕዮ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ክረኽብልኩም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ክፍትኑ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ኢዮም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ከምኡ’ውን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ድሕሪ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ምድላዮም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ዝረኸብዎ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ውጽኢት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ሒዞም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ክረኽብኹም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ኢዮም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-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ብኽብረትኩም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ዕጉሳት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ኩኑ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ምኽንያቱ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ገለ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መዓልታት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ክወስድ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ስለዝኽእል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እቲ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ናይ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ምድላይ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መስርሖም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።</w:t>
      </w:r>
      <w:r w:rsidR="00A8760A">
        <w:rPr>
          <w:rStyle w:val="eop"/>
          <w:rFonts w:ascii="Calibri" w:hAnsi="Calibri" w:cs="Calibri"/>
          <w:sz w:val="22"/>
          <w:szCs w:val="22"/>
        </w:rPr>
        <w:t> </w:t>
      </w:r>
    </w:p>
    <w:p w14:paraId="3014F76A" w14:textId="77777777" w:rsidR="008763AF" w:rsidRDefault="008763AF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7D12EE9" w14:textId="7D30EDA1" w:rsidR="00525D46" w:rsidRDefault="00903533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8763AF">
        <w:rPr>
          <w:rStyle w:val="normaltextrun"/>
          <w:rFonts w:ascii="Nyala" w:hAnsi="Nyala" w:cs="Calibri"/>
          <w:b/>
          <w:bCs/>
          <w:color w:val="FF0000"/>
          <w:sz w:val="28"/>
          <w:szCs w:val="28"/>
          <w:lang w:val="en-US"/>
        </w:rPr>
        <w:t>ብኽብረትኩም</w:t>
      </w:r>
      <w:proofErr w:type="spellEnd"/>
      <w:r w:rsidRPr="008763AF">
        <w:rPr>
          <w:rStyle w:val="normaltextrun"/>
          <w:rFonts w:ascii="Nyala" w:hAnsi="Nyala" w:cs="Calibr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8763AF">
        <w:rPr>
          <w:rStyle w:val="normaltextrun"/>
          <w:rFonts w:ascii="Nyala" w:hAnsi="Nyala" w:cs="Calibri"/>
          <w:b/>
          <w:bCs/>
          <w:color w:val="FF0000"/>
          <w:sz w:val="28"/>
          <w:szCs w:val="28"/>
          <w:lang w:val="en-US"/>
        </w:rPr>
        <w:t>ኣስተውዕሉ</w:t>
      </w:r>
      <w:proofErr w:type="spellEnd"/>
      <w:r w:rsidRPr="008763AF">
        <w:rPr>
          <w:rStyle w:val="normaltextrun"/>
          <w:rFonts w:ascii="Nyala" w:hAnsi="Nyala" w:cs="Calibri"/>
          <w:b/>
          <w:bCs/>
          <w:color w:val="FF0000"/>
          <w:sz w:val="28"/>
          <w:szCs w:val="28"/>
          <w:lang w:val="en-US"/>
        </w:rPr>
        <w:t>፡</w:t>
      </w:r>
      <w:r w:rsidRPr="008763AF">
        <w:rPr>
          <w:rStyle w:val="normaltextrun"/>
          <w:rFonts w:ascii="Nyala" w:hAnsi="Nyala" w:cs="Calibri"/>
          <w:b/>
          <w:bCs/>
          <w:color w:val="FF0000"/>
          <w:sz w:val="22"/>
          <w:szCs w:val="22"/>
          <w:lang w:val="en-US"/>
        </w:rPr>
        <w:t xml:space="preserve"> </w:t>
      </w:r>
      <w:r w:rsidR="00525D4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Volunteer Now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እንግልዚኛ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ቋንቋ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ዝጥቀም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ትካል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ኮይኑ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ከምኡ’ውን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መልስታትኩም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ብእንግሊዝኛ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ክትህቡ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ኣለኩም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ምኽንያቱ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እቲ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እንኮ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እቶም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ሰራሕተኛታቱ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ዝሰምዕዎን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ዘንብብዎን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ቋንቋ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 xml:space="preserve"> </w:t>
      </w:r>
      <w:proofErr w:type="spellStart"/>
      <w:r>
        <w:rPr>
          <w:rStyle w:val="normaltextrun"/>
          <w:rFonts w:ascii="Nyala" w:hAnsi="Nyala" w:cs="Calibri"/>
          <w:sz w:val="22"/>
          <w:szCs w:val="22"/>
          <w:lang w:val="en-US"/>
        </w:rPr>
        <w:t>ስለዝኾነ</w:t>
      </w:r>
      <w:proofErr w:type="spellEnd"/>
      <w:r>
        <w:rPr>
          <w:rStyle w:val="normaltextrun"/>
          <w:rFonts w:ascii="Nyala" w:hAnsi="Nyala" w:cs="Calibri"/>
          <w:sz w:val="22"/>
          <w:szCs w:val="22"/>
          <w:lang w:val="en-US"/>
        </w:rPr>
        <w:t>።</w:t>
      </w:r>
      <w:r w:rsidR="00525D46">
        <w:rPr>
          <w:rStyle w:val="eop"/>
          <w:rFonts w:ascii="Calibri" w:hAnsi="Calibri" w:cs="Calibri"/>
          <w:sz w:val="22"/>
          <w:szCs w:val="22"/>
        </w:rPr>
        <w:t> </w:t>
      </w:r>
    </w:p>
    <w:p w14:paraId="01908EBE" w14:textId="4E7DDF19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9CB61A" w14:textId="35219696" w:rsidR="00617416" w:rsidRPr="00525D46" w:rsidRDefault="00617416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617416" w:rsidRPr="00525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BFA"/>
    <w:multiLevelType w:val="multilevel"/>
    <w:tmpl w:val="4D3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75B87"/>
    <w:multiLevelType w:val="multilevel"/>
    <w:tmpl w:val="3B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10F78"/>
    <w:multiLevelType w:val="multilevel"/>
    <w:tmpl w:val="3AC0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523692">
    <w:abstractNumId w:val="2"/>
  </w:num>
  <w:num w:numId="2" w16cid:durableId="1117721095">
    <w:abstractNumId w:val="0"/>
  </w:num>
  <w:num w:numId="3" w16cid:durableId="135653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A"/>
    <w:rsid w:val="00124FBD"/>
    <w:rsid w:val="001F2F7E"/>
    <w:rsid w:val="00525D46"/>
    <w:rsid w:val="00617416"/>
    <w:rsid w:val="00797508"/>
    <w:rsid w:val="008763AF"/>
    <w:rsid w:val="00903533"/>
    <w:rsid w:val="00A1321E"/>
    <w:rsid w:val="00A8760A"/>
    <w:rsid w:val="00AE6923"/>
    <w:rsid w:val="00EB37B4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9A31"/>
  <w15:chartTrackingRefBased/>
  <w15:docId w15:val="{E5460DD6-01B4-4390-A432-F7F65EDF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760A"/>
  </w:style>
  <w:style w:type="character" w:customStyle="1" w:styleId="eop">
    <w:name w:val="eop"/>
    <w:basedOn w:val="DefaultParagraphFont"/>
    <w:rsid w:val="00A8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volunteernow.co.uk/volunteering-opportunitie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636A7-B0A2-40BD-9CD8-0A8B96514EA1}"/>
</file>

<file path=customXml/itemProps2.xml><?xml version="1.0" encoding="utf-8"?>
<ds:datastoreItem xmlns:ds="http://schemas.openxmlformats.org/officeDocument/2006/customXml" ds:itemID="{21EC5CC1-2D2A-46D6-94D8-841491F31894}"/>
</file>

<file path=customXml/itemProps3.xml><?xml version="1.0" encoding="utf-8"?>
<ds:datastoreItem xmlns:ds="http://schemas.openxmlformats.org/officeDocument/2006/customXml" ds:itemID="{E0218E7A-DB80-4408-B2B8-B2D11568F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4</cp:revision>
  <dcterms:created xsi:type="dcterms:W3CDTF">2023-03-27T10:04:00Z</dcterms:created>
  <dcterms:modified xsi:type="dcterms:W3CDTF">2023-06-14T12:37:00Z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</Properties>
</file>